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8AA65" w14:textId="77777777" w:rsidR="00A94083" w:rsidRPr="00324F63" w:rsidRDefault="00735B52" w:rsidP="00931B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F63">
        <w:rPr>
          <w:rFonts w:ascii="Times New Roman" w:hAnsi="Times New Roman" w:cs="Times New Roman"/>
          <w:b/>
          <w:sz w:val="28"/>
          <w:szCs w:val="28"/>
        </w:rPr>
        <w:t>Анонс о начале проведение внутреннего анализа коррупционных рисков</w:t>
      </w:r>
    </w:p>
    <w:p w14:paraId="515DA474" w14:textId="77777777" w:rsidR="00931BE6" w:rsidRPr="00324F63" w:rsidRDefault="00931BE6" w:rsidP="00931B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7AE616" w14:textId="7DEDE286" w:rsidR="00735B52" w:rsidRDefault="00735B52" w:rsidP="00931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84C">
        <w:rPr>
          <w:rFonts w:ascii="Times New Roman" w:hAnsi="Times New Roman" w:cs="Times New Roman"/>
          <w:sz w:val="28"/>
          <w:szCs w:val="28"/>
        </w:rPr>
        <w:t xml:space="preserve">    В</w:t>
      </w:r>
      <w:r w:rsidR="00FF21F0">
        <w:rPr>
          <w:rFonts w:ascii="Times New Roman" w:hAnsi="Times New Roman" w:cs="Times New Roman"/>
          <w:sz w:val="28"/>
          <w:szCs w:val="28"/>
        </w:rPr>
        <w:t>нутренний анализ коррупционных рисков будет проводится в предприятие</w:t>
      </w:r>
      <w:r w:rsidRPr="008C084C">
        <w:rPr>
          <w:rFonts w:ascii="Times New Roman" w:hAnsi="Times New Roman" w:cs="Times New Roman"/>
          <w:sz w:val="28"/>
          <w:szCs w:val="28"/>
        </w:rPr>
        <w:t xml:space="preserve"> КГ</w:t>
      </w:r>
      <w:r w:rsidR="00710922">
        <w:rPr>
          <w:rFonts w:ascii="Times New Roman" w:hAnsi="Times New Roman" w:cs="Times New Roman"/>
          <w:sz w:val="28"/>
          <w:szCs w:val="28"/>
        </w:rPr>
        <w:t>КП «</w:t>
      </w:r>
      <w:r w:rsidR="00324F63">
        <w:rPr>
          <w:rFonts w:ascii="Times New Roman" w:hAnsi="Times New Roman" w:cs="Times New Roman"/>
          <w:sz w:val="28"/>
          <w:szCs w:val="28"/>
        </w:rPr>
        <w:t>Государственный театр кукол</w:t>
      </w:r>
      <w:r w:rsidR="007F1EBE">
        <w:rPr>
          <w:rFonts w:ascii="Times New Roman" w:hAnsi="Times New Roman" w:cs="Times New Roman"/>
          <w:sz w:val="28"/>
          <w:szCs w:val="28"/>
        </w:rPr>
        <w:t xml:space="preserve">» Управления культуры города </w:t>
      </w:r>
      <w:r w:rsidR="00FF6A11" w:rsidRPr="008C084C">
        <w:rPr>
          <w:rFonts w:ascii="Times New Roman" w:hAnsi="Times New Roman" w:cs="Times New Roman"/>
          <w:sz w:val="28"/>
          <w:szCs w:val="28"/>
        </w:rPr>
        <w:t>Алматы</w:t>
      </w:r>
      <w:r w:rsidR="00FF21F0">
        <w:rPr>
          <w:rFonts w:ascii="Times New Roman" w:hAnsi="Times New Roman" w:cs="Times New Roman"/>
          <w:sz w:val="28"/>
          <w:szCs w:val="28"/>
        </w:rPr>
        <w:t xml:space="preserve"> </w:t>
      </w:r>
      <w:r w:rsidR="007F1EBE">
        <w:rPr>
          <w:rFonts w:ascii="Times New Roman" w:hAnsi="Times New Roman" w:cs="Times New Roman"/>
          <w:sz w:val="28"/>
          <w:szCs w:val="28"/>
        </w:rPr>
        <w:t xml:space="preserve">с </w:t>
      </w:r>
      <w:r w:rsidR="00324F63">
        <w:rPr>
          <w:rFonts w:ascii="Times New Roman" w:hAnsi="Times New Roman" w:cs="Times New Roman"/>
          <w:sz w:val="28"/>
          <w:szCs w:val="28"/>
        </w:rPr>
        <w:t>14</w:t>
      </w:r>
      <w:r w:rsidR="007F1EBE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FF6A11" w:rsidRPr="008C084C">
        <w:rPr>
          <w:rFonts w:ascii="Times New Roman" w:hAnsi="Times New Roman" w:cs="Times New Roman"/>
          <w:sz w:val="28"/>
          <w:szCs w:val="28"/>
        </w:rPr>
        <w:t xml:space="preserve"> по </w:t>
      </w:r>
      <w:r w:rsidR="008C084C">
        <w:rPr>
          <w:rFonts w:ascii="Times New Roman" w:hAnsi="Times New Roman" w:cs="Times New Roman"/>
          <w:sz w:val="28"/>
          <w:szCs w:val="28"/>
        </w:rPr>
        <w:br/>
      </w:r>
      <w:r w:rsidR="00F65156">
        <w:rPr>
          <w:rFonts w:ascii="Times New Roman" w:hAnsi="Times New Roman" w:cs="Times New Roman"/>
          <w:sz w:val="28"/>
          <w:szCs w:val="28"/>
        </w:rPr>
        <w:t xml:space="preserve"> 2</w:t>
      </w:r>
      <w:r w:rsidR="00324F63">
        <w:rPr>
          <w:rFonts w:ascii="Times New Roman" w:hAnsi="Times New Roman" w:cs="Times New Roman"/>
          <w:sz w:val="28"/>
          <w:szCs w:val="28"/>
        </w:rPr>
        <w:t>8</w:t>
      </w:r>
      <w:r w:rsidR="007F1EBE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FF6A11" w:rsidRPr="008C084C">
        <w:rPr>
          <w:rFonts w:ascii="Times New Roman" w:hAnsi="Times New Roman" w:cs="Times New Roman"/>
          <w:sz w:val="28"/>
          <w:szCs w:val="28"/>
        </w:rPr>
        <w:t xml:space="preserve"> 2024 </w:t>
      </w:r>
      <w:r w:rsidRPr="008C084C">
        <w:rPr>
          <w:rFonts w:ascii="Times New Roman" w:hAnsi="Times New Roman" w:cs="Times New Roman"/>
          <w:sz w:val="28"/>
          <w:szCs w:val="28"/>
        </w:rPr>
        <w:t>года.</w:t>
      </w:r>
      <w:r w:rsidR="008C084C" w:rsidRPr="008C084C">
        <w:rPr>
          <w:rFonts w:ascii="Times New Roman" w:hAnsi="Times New Roman" w:cs="Times New Roman"/>
          <w:sz w:val="28"/>
          <w:szCs w:val="28"/>
        </w:rPr>
        <w:t xml:space="preserve"> Целью данного мероприятия является выявление  и оценка коррупционных рисков.</w:t>
      </w:r>
    </w:p>
    <w:p w14:paraId="55D99BB4" w14:textId="77777777" w:rsidR="008C084C" w:rsidRPr="008C084C" w:rsidRDefault="008C084C" w:rsidP="00931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этих мероприятий пр</w:t>
      </w:r>
      <w:r w:rsidR="003D1A8D">
        <w:rPr>
          <w:rFonts w:ascii="Times New Roman" w:hAnsi="Times New Roman" w:cs="Times New Roman"/>
          <w:sz w:val="28"/>
          <w:szCs w:val="28"/>
        </w:rPr>
        <w:t>едполагается  решение следующих задач:</w:t>
      </w:r>
    </w:p>
    <w:p w14:paraId="18372DB2" w14:textId="77777777" w:rsidR="003D1A8D" w:rsidRPr="003D1A8D" w:rsidRDefault="000253BF" w:rsidP="00931BE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3D1A8D" w:rsidRPr="003D1A8D">
        <w:rPr>
          <w:rFonts w:ascii="Times New Roman" w:eastAsia="Times New Roman" w:hAnsi="Times New Roman"/>
          <w:sz w:val="28"/>
          <w:szCs w:val="28"/>
        </w:rPr>
        <w:t>ыявление коррупционных рисков, связанных с управлением персоналом;</w:t>
      </w:r>
    </w:p>
    <w:p w14:paraId="17E0CF52" w14:textId="77777777" w:rsidR="003D1A8D" w:rsidRDefault="000253BF" w:rsidP="00931BE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3D1A8D" w:rsidRPr="003D1A8D">
        <w:rPr>
          <w:rFonts w:ascii="Times New Roman" w:eastAsia="Times New Roman" w:hAnsi="Times New Roman"/>
          <w:sz w:val="28"/>
          <w:szCs w:val="28"/>
        </w:rPr>
        <w:t>ыявление коррупционных рисков, связанных с конфликтом интересов;</w:t>
      </w:r>
    </w:p>
    <w:p w14:paraId="267E4579" w14:textId="77777777" w:rsidR="005F20CA" w:rsidRPr="003D1A8D" w:rsidRDefault="005F20CA" w:rsidP="00931BE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выявление коррупционных рисков в процессах кредитования финансирования проектов (субъекты предпринимательства);</w:t>
      </w:r>
    </w:p>
    <w:p w14:paraId="553BEDC6" w14:textId="77777777" w:rsidR="003D1A8D" w:rsidRPr="003D1A8D" w:rsidRDefault="000253BF" w:rsidP="00931BE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3D1A8D" w:rsidRPr="003D1A8D">
        <w:rPr>
          <w:rFonts w:ascii="Times New Roman" w:eastAsia="Times New Roman" w:hAnsi="Times New Roman"/>
          <w:sz w:val="28"/>
          <w:szCs w:val="28"/>
        </w:rPr>
        <w:t>ыявление коррупционных рисков, связанных с реализацией иных вопросов, вытекающих из организационно-управленческой деятельности;</w:t>
      </w:r>
    </w:p>
    <w:p w14:paraId="771DB552" w14:textId="77777777" w:rsidR="003D1A8D" w:rsidRDefault="000253BF" w:rsidP="00931BE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3D1A8D" w:rsidRPr="003D1A8D">
        <w:rPr>
          <w:rFonts w:ascii="Times New Roman" w:eastAsia="Times New Roman" w:hAnsi="Times New Roman"/>
          <w:sz w:val="28"/>
          <w:szCs w:val="28"/>
        </w:rPr>
        <w:t>ыявление коррупционных рисков в процессах мониторинга за надлежащей реализацией проектов финансирования;</w:t>
      </w:r>
    </w:p>
    <w:p w14:paraId="49C1F650" w14:textId="77777777" w:rsidR="005F20CA" w:rsidRPr="003D1A8D" w:rsidRDefault="005F20CA" w:rsidP="00931BE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выявление коррупционных рисков, связанных с финансово-хозяйственной деятельностью;</w:t>
      </w:r>
    </w:p>
    <w:p w14:paraId="311327B7" w14:textId="77777777" w:rsidR="003D1A8D" w:rsidRPr="003D1A8D" w:rsidRDefault="000253BF" w:rsidP="00931BE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3D1A8D" w:rsidRPr="003D1A8D">
        <w:rPr>
          <w:rFonts w:ascii="Times New Roman" w:eastAsia="Times New Roman" w:hAnsi="Times New Roman"/>
          <w:sz w:val="28"/>
          <w:szCs w:val="28"/>
        </w:rPr>
        <w:t xml:space="preserve">ыявление коррупционных рисков </w:t>
      </w:r>
      <w:r w:rsidR="003D1A8D" w:rsidRPr="003D1A8D">
        <w:rPr>
          <w:rFonts w:ascii="Times New Roman" w:hAnsi="Times New Roman"/>
          <w:color w:val="000000"/>
          <w:spacing w:val="-2"/>
          <w:sz w:val="28"/>
          <w:szCs w:val="28"/>
        </w:rPr>
        <w:t>в сфере государственных закупок</w:t>
      </w:r>
      <w:r w:rsidR="003D1A8D" w:rsidRPr="003D1A8D">
        <w:rPr>
          <w:color w:val="000000"/>
          <w:spacing w:val="-2"/>
          <w:sz w:val="28"/>
          <w:szCs w:val="28"/>
          <w:shd w:val="clear" w:color="auto" w:fill="F2FBF2"/>
        </w:rPr>
        <w:t>.</w:t>
      </w:r>
    </w:p>
    <w:p w14:paraId="46E76A5A" w14:textId="29B58575" w:rsidR="00E96A4D" w:rsidRDefault="00E96A4D" w:rsidP="00931BE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D1A8D">
        <w:rPr>
          <w:rFonts w:ascii="Times New Roman" w:hAnsi="Times New Roman" w:cs="Times New Roman"/>
          <w:sz w:val="28"/>
          <w:szCs w:val="28"/>
        </w:rPr>
        <w:t>В случае возникновения вопросов и предложений можете обратит</w:t>
      </w:r>
      <w:r w:rsidR="007F1EBE">
        <w:rPr>
          <w:rFonts w:ascii="Times New Roman" w:hAnsi="Times New Roman" w:cs="Times New Roman"/>
          <w:sz w:val="28"/>
          <w:szCs w:val="28"/>
        </w:rPr>
        <w:t>ься по телефон</w:t>
      </w:r>
      <w:r w:rsidR="00F65156">
        <w:rPr>
          <w:rFonts w:ascii="Times New Roman" w:hAnsi="Times New Roman" w:cs="Times New Roman"/>
          <w:sz w:val="28"/>
          <w:szCs w:val="28"/>
        </w:rPr>
        <w:t xml:space="preserve">у </w:t>
      </w:r>
      <w:r w:rsidR="00F65156" w:rsidRPr="00F65156">
        <w:rPr>
          <w:rFonts w:ascii="Times New Roman" w:hAnsi="Times New Roman" w:cs="Times New Roman"/>
          <w:sz w:val="28"/>
          <w:szCs w:val="28"/>
        </w:rPr>
        <w:t>8</w:t>
      </w:r>
      <w:r w:rsidR="00324F63" w:rsidRPr="00324F63">
        <w:rPr>
          <w:rFonts w:ascii="Times New Roman" w:hAnsi="Times New Roman" w:cs="Times New Roman"/>
          <w:sz w:val="28"/>
          <w:szCs w:val="28"/>
        </w:rPr>
        <w:t>-727-234-79-23</w:t>
      </w:r>
      <w:r w:rsidRPr="003D1A8D">
        <w:rPr>
          <w:rFonts w:ascii="Times New Roman" w:hAnsi="Times New Roman" w:cs="Times New Roman"/>
          <w:sz w:val="28"/>
          <w:szCs w:val="28"/>
        </w:rPr>
        <w:t xml:space="preserve">, эл. почта </w:t>
      </w:r>
      <w:r w:rsidR="00324F63">
        <w:rPr>
          <w:rFonts w:ascii="Times New Roman" w:hAnsi="Times New Roman" w:cs="Times New Roman"/>
          <w:b/>
          <w:sz w:val="28"/>
          <w:szCs w:val="28"/>
          <w:lang w:val="en-US"/>
        </w:rPr>
        <w:t>puppet</w:t>
      </w:r>
      <w:r w:rsidR="00324F63" w:rsidRPr="00324F63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="00324F63">
        <w:rPr>
          <w:rFonts w:ascii="Times New Roman" w:hAnsi="Times New Roman" w:cs="Times New Roman"/>
          <w:b/>
          <w:sz w:val="28"/>
          <w:szCs w:val="28"/>
          <w:lang w:val="en-US"/>
        </w:rPr>
        <w:t>teatr</w:t>
      </w:r>
      <w:proofErr w:type="spellEnd"/>
      <w:r w:rsidR="00324F63" w:rsidRPr="00324F63">
        <w:rPr>
          <w:rFonts w:ascii="Times New Roman" w:hAnsi="Times New Roman" w:cs="Times New Roman"/>
          <w:b/>
          <w:sz w:val="28"/>
          <w:szCs w:val="28"/>
        </w:rPr>
        <w:t>@</w:t>
      </w:r>
      <w:r w:rsidR="00F65156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F65156" w:rsidRPr="00F6515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F6515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FF6A11" w:rsidRPr="003D1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156">
        <w:rPr>
          <w:rFonts w:ascii="Times New Roman" w:hAnsi="Times New Roman" w:cs="Times New Roman"/>
          <w:sz w:val="28"/>
          <w:szCs w:val="28"/>
        </w:rPr>
        <w:t>с 1</w:t>
      </w:r>
      <w:r w:rsidR="00324F63" w:rsidRPr="00324F63">
        <w:rPr>
          <w:rFonts w:ascii="Times New Roman" w:hAnsi="Times New Roman" w:cs="Times New Roman"/>
          <w:sz w:val="28"/>
          <w:szCs w:val="28"/>
        </w:rPr>
        <w:t>4</w:t>
      </w:r>
      <w:r w:rsidR="00F65156">
        <w:rPr>
          <w:rFonts w:ascii="Times New Roman" w:hAnsi="Times New Roman" w:cs="Times New Roman"/>
          <w:sz w:val="28"/>
          <w:szCs w:val="28"/>
        </w:rPr>
        <w:t>.</w:t>
      </w:r>
      <w:r w:rsidR="00F65156" w:rsidRPr="00F65156">
        <w:rPr>
          <w:rFonts w:ascii="Times New Roman" w:hAnsi="Times New Roman" w:cs="Times New Roman"/>
          <w:sz w:val="28"/>
          <w:szCs w:val="28"/>
        </w:rPr>
        <w:t>11</w:t>
      </w:r>
      <w:r w:rsidR="00FF6A11" w:rsidRPr="003D1A8D">
        <w:rPr>
          <w:rFonts w:ascii="Times New Roman" w:hAnsi="Times New Roman" w:cs="Times New Roman"/>
          <w:sz w:val="28"/>
          <w:szCs w:val="28"/>
        </w:rPr>
        <w:t>.2024 по</w:t>
      </w:r>
      <w:r w:rsidR="00FF6A11" w:rsidRPr="003D1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156">
        <w:rPr>
          <w:rFonts w:ascii="Times New Roman" w:hAnsi="Times New Roman" w:cs="Times New Roman"/>
          <w:sz w:val="28"/>
          <w:szCs w:val="28"/>
        </w:rPr>
        <w:t>2</w:t>
      </w:r>
      <w:r w:rsidR="00324F63" w:rsidRPr="00324F63">
        <w:rPr>
          <w:rFonts w:ascii="Times New Roman" w:hAnsi="Times New Roman" w:cs="Times New Roman"/>
          <w:sz w:val="28"/>
          <w:szCs w:val="28"/>
        </w:rPr>
        <w:t>8</w:t>
      </w:r>
      <w:r w:rsidR="00F65156">
        <w:rPr>
          <w:rFonts w:ascii="Times New Roman" w:hAnsi="Times New Roman" w:cs="Times New Roman"/>
          <w:sz w:val="28"/>
          <w:szCs w:val="28"/>
        </w:rPr>
        <w:t>.</w:t>
      </w:r>
      <w:r w:rsidR="00F65156" w:rsidRPr="00F65156">
        <w:rPr>
          <w:rFonts w:ascii="Times New Roman" w:hAnsi="Times New Roman" w:cs="Times New Roman"/>
          <w:sz w:val="28"/>
          <w:szCs w:val="28"/>
        </w:rPr>
        <w:t>11</w:t>
      </w:r>
      <w:r w:rsidR="00FF6A11" w:rsidRPr="003D1A8D">
        <w:rPr>
          <w:rFonts w:ascii="Times New Roman" w:hAnsi="Times New Roman" w:cs="Times New Roman"/>
          <w:sz w:val="28"/>
          <w:szCs w:val="28"/>
        </w:rPr>
        <w:t>.2024 года.</w:t>
      </w:r>
      <w:r w:rsidR="00B72803" w:rsidRPr="003D1A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E7D47D" w14:textId="77777777" w:rsidR="00931BE6" w:rsidRDefault="00931BE6" w:rsidP="00931BE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6CF986C" w14:textId="77777777" w:rsidR="00931BE6" w:rsidRDefault="00931BE6" w:rsidP="00931BE6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5175F59" w14:textId="054A4980" w:rsidR="00931BE6" w:rsidRPr="00324F63" w:rsidRDefault="00710922" w:rsidP="00931BE6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Сайт</w:t>
      </w:r>
      <w:r w:rsidR="00324F63" w:rsidRPr="00324F63">
        <w:rPr>
          <w:rFonts w:ascii="Times New Roman" w:eastAsia="Times New Roman" w:hAnsi="Times New Roman"/>
          <w:sz w:val="28"/>
          <w:szCs w:val="28"/>
        </w:rPr>
        <w:t xml:space="preserve"> </w:t>
      </w:r>
      <w:r w:rsidR="00324F63">
        <w:rPr>
          <w:rFonts w:ascii="Times New Roman" w:eastAsia="Times New Roman" w:hAnsi="Times New Roman"/>
          <w:sz w:val="28"/>
          <w:szCs w:val="28"/>
        </w:rPr>
        <w:t xml:space="preserve">театра: </w:t>
      </w:r>
      <w:r w:rsidR="00324F63" w:rsidRPr="00324F63">
        <w:rPr>
          <w:rFonts w:ascii="Times New Roman" w:eastAsia="Times New Roman" w:hAnsi="Times New Roman"/>
          <w:sz w:val="28"/>
          <w:szCs w:val="28"/>
        </w:rPr>
        <w:t>https://puppet.kz/</w:t>
      </w:r>
    </w:p>
    <w:sectPr w:rsidR="00931BE6" w:rsidRPr="00324F63" w:rsidSect="00E9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A5F27"/>
    <w:multiLevelType w:val="hybridMultilevel"/>
    <w:tmpl w:val="2200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C1C2F"/>
    <w:multiLevelType w:val="hybridMultilevel"/>
    <w:tmpl w:val="11F2E936"/>
    <w:lvl w:ilvl="0" w:tplc="36863E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B52"/>
    <w:rsid w:val="000076CC"/>
    <w:rsid w:val="000253BF"/>
    <w:rsid w:val="000574D3"/>
    <w:rsid w:val="00061153"/>
    <w:rsid w:val="00085AC1"/>
    <w:rsid w:val="0009615E"/>
    <w:rsid w:val="000B612E"/>
    <w:rsid w:val="000D6D8A"/>
    <w:rsid w:val="00121C7B"/>
    <w:rsid w:val="00132711"/>
    <w:rsid w:val="00140E74"/>
    <w:rsid w:val="00167EE1"/>
    <w:rsid w:val="00196558"/>
    <w:rsid w:val="001B62A7"/>
    <w:rsid w:val="001E1B42"/>
    <w:rsid w:val="00230804"/>
    <w:rsid w:val="00231E00"/>
    <w:rsid w:val="002518BE"/>
    <w:rsid w:val="00297C98"/>
    <w:rsid w:val="002B1ACD"/>
    <w:rsid w:val="002D1B18"/>
    <w:rsid w:val="002D764D"/>
    <w:rsid w:val="002E40DD"/>
    <w:rsid w:val="002F5C77"/>
    <w:rsid w:val="00324F63"/>
    <w:rsid w:val="003634C4"/>
    <w:rsid w:val="0037658D"/>
    <w:rsid w:val="00377ACB"/>
    <w:rsid w:val="00393504"/>
    <w:rsid w:val="003D1A8D"/>
    <w:rsid w:val="003F1523"/>
    <w:rsid w:val="00465917"/>
    <w:rsid w:val="004B1BE3"/>
    <w:rsid w:val="004F17C3"/>
    <w:rsid w:val="00513D42"/>
    <w:rsid w:val="00546537"/>
    <w:rsid w:val="00573E98"/>
    <w:rsid w:val="005A3839"/>
    <w:rsid w:val="005E0677"/>
    <w:rsid w:val="005F20CA"/>
    <w:rsid w:val="005F2C14"/>
    <w:rsid w:val="005F2F22"/>
    <w:rsid w:val="006141FE"/>
    <w:rsid w:val="006303A1"/>
    <w:rsid w:val="00661F48"/>
    <w:rsid w:val="006C36C1"/>
    <w:rsid w:val="006D174A"/>
    <w:rsid w:val="00702CE2"/>
    <w:rsid w:val="00710922"/>
    <w:rsid w:val="00713EC9"/>
    <w:rsid w:val="00735B52"/>
    <w:rsid w:val="00781A0B"/>
    <w:rsid w:val="007A4229"/>
    <w:rsid w:val="007A5D17"/>
    <w:rsid w:val="007B2B7F"/>
    <w:rsid w:val="007D0C38"/>
    <w:rsid w:val="007E24F6"/>
    <w:rsid w:val="007E6A97"/>
    <w:rsid w:val="007F1EBE"/>
    <w:rsid w:val="00832C71"/>
    <w:rsid w:val="008353C4"/>
    <w:rsid w:val="00837DBA"/>
    <w:rsid w:val="008C084C"/>
    <w:rsid w:val="008C43FC"/>
    <w:rsid w:val="00902A7B"/>
    <w:rsid w:val="0090624E"/>
    <w:rsid w:val="00915BB9"/>
    <w:rsid w:val="00931BE6"/>
    <w:rsid w:val="00957C76"/>
    <w:rsid w:val="009730B5"/>
    <w:rsid w:val="009A67C3"/>
    <w:rsid w:val="009B7D94"/>
    <w:rsid w:val="009F1F20"/>
    <w:rsid w:val="00A1630C"/>
    <w:rsid w:val="00A21673"/>
    <w:rsid w:val="00A77579"/>
    <w:rsid w:val="00A936B1"/>
    <w:rsid w:val="00AA4CBF"/>
    <w:rsid w:val="00AB19D6"/>
    <w:rsid w:val="00AE44BB"/>
    <w:rsid w:val="00AF43FE"/>
    <w:rsid w:val="00B014AB"/>
    <w:rsid w:val="00B333F6"/>
    <w:rsid w:val="00B35A19"/>
    <w:rsid w:val="00B465F3"/>
    <w:rsid w:val="00B47687"/>
    <w:rsid w:val="00B72803"/>
    <w:rsid w:val="00B9114F"/>
    <w:rsid w:val="00B956BF"/>
    <w:rsid w:val="00BE13D1"/>
    <w:rsid w:val="00C27E7F"/>
    <w:rsid w:val="00C45FEF"/>
    <w:rsid w:val="00C6320E"/>
    <w:rsid w:val="00CA3C6D"/>
    <w:rsid w:val="00CB539F"/>
    <w:rsid w:val="00CD3EE0"/>
    <w:rsid w:val="00D076D8"/>
    <w:rsid w:val="00D51CED"/>
    <w:rsid w:val="00D82911"/>
    <w:rsid w:val="00DA2360"/>
    <w:rsid w:val="00DB5648"/>
    <w:rsid w:val="00DE0A2D"/>
    <w:rsid w:val="00DE6F9B"/>
    <w:rsid w:val="00DF54E1"/>
    <w:rsid w:val="00DF71FC"/>
    <w:rsid w:val="00E21D98"/>
    <w:rsid w:val="00E71F92"/>
    <w:rsid w:val="00E96A4D"/>
    <w:rsid w:val="00E96B9B"/>
    <w:rsid w:val="00EA5F95"/>
    <w:rsid w:val="00EB49C2"/>
    <w:rsid w:val="00EB5694"/>
    <w:rsid w:val="00F00A14"/>
    <w:rsid w:val="00F05CE5"/>
    <w:rsid w:val="00F061BF"/>
    <w:rsid w:val="00F47912"/>
    <w:rsid w:val="00F62593"/>
    <w:rsid w:val="00F65156"/>
    <w:rsid w:val="00F7006D"/>
    <w:rsid w:val="00FB26FF"/>
    <w:rsid w:val="00FB7660"/>
    <w:rsid w:val="00FC7441"/>
    <w:rsid w:val="00FD7663"/>
    <w:rsid w:val="00FF21F0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A77F"/>
  <w15:docId w15:val="{1ACEAD06-6115-4C99-BEB9-1B07AFBB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Heading1,Colorful List - Accent 11,ненум_список,List Paragraph,Bullet List,FooterText,numbered,Numbered List Paragraph,123 List Paragraph,Body,Bullets,References,List_Paragraph,Multilevel para_II,List Paragraph1,Абзац списка1"/>
    <w:basedOn w:val="a"/>
    <w:link w:val="a4"/>
    <w:uiPriority w:val="34"/>
    <w:qFormat/>
    <w:rsid w:val="00735B5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F6A11"/>
    <w:rPr>
      <w:color w:val="0000FF" w:themeColor="hyperlink"/>
      <w:u w:val="single"/>
    </w:rPr>
  </w:style>
  <w:style w:type="character" w:customStyle="1" w:styleId="a4">
    <w:name w:val="Абзац списка Знак"/>
    <w:aliases w:val="маркированный Знак,Heading1 Знак,Colorful List - Accent 11 Знак,ненум_список Знак,List Paragraph Знак,Bullet List Знак,FooterText Знак,numbered Знак,Numbered List Paragraph Знак,123 List Paragraph Знак,Body Знак,Bullets Знак"/>
    <w:link w:val="a3"/>
    <w:uiPriority w:val="34"/>
    <w:locked/>
    <w:rsid w:val="003D1A8D"/>
  </w:style>
  <w:style w:type="paragraph" w:styleId="a6">
    <w:name w:val="Balloon Text"/>
    <w:basedOn w:val="a"/>
    <w:link w:val="a7"/>
    <w:uiPriority w:val="99"/>
    <w:semiHidden/>
    <w:unhideWhenUsed/>
    <w:rsid w:val="00A21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1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2024-11-13T06:53:00Z</cp:lastPrinted>
  <dcterms:created xsi:type="dcterms:W3CDTF">2024-04-17T08:45:00Z</dcterms:created>
  <dcterms:modified xsi:type="dcterms:W3CDTF">2024-11-13T07:01:00Z</dcterms:modified>
</cp:coreProperties>
</file>